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9D77" w14:textId="70E16D57" w:rsidR="00FE68A2" w:rsidRPr="00BD38E6" w:rsidRDefault="000C3478" w:rsidP="00FE68A2">
      <w:pPr>
        <w:jc w:val="center"/>
        <w:rPr>
          <w:b/>
          <w:bCs/>
          <w:sz w:val="24"/>
          <w:szCs w:val="28"/>
          <w:u w:val="single"/>
        </w:rPr>
      </w:pPr>
      <w:r w:rsidRPr="00BD38E6">
        <w:rPr>
          <w:rFonts w:hint="eastAsia"/>
          <w:b/>
          <w:bCs/>
          <w:sz w:val="24"/>
          <w:szCs w:val="28"/>
          <w:u w:val="single"/>
        </w:rPr>
        <w:t>第</w:t>
      </w:r>
      <w:r w:rsidRPr="00BD38E6">
        <w:rPr>
          <w:b/>
          <w:bCs/>
          <w:sz w:val="24"/>
          <w:szCs w:val="28"/>
          <w:u w:val="single"/>
        </w:rPr>
        <w:t>13回　Medtec イノベーション大賞　2025年　応募用紙</w:t>
      </w:r>
    </w:p>
    <w:p w14:paraId="2D6E1C06" w14:textId="15D69A88" w:rsidR="000C3478" w:rsidRDefault="00FE68A2" w:rsidP="006F7659">
      <w:pPr>
        <w:jc w:val="right"/>
      </w:pPr>
      <w:r>
        <w:rPr>
          <w:rFonts w:hint="eastAsia"/>
        </w:rPr>
        <w:t xml:space="preserve">提出日：　</w:t>
      </w:r>
      <w:r w:rsidR="000C3478">
        <w:rPr>
          <w:rFonts w:hint="eastAsia"/>
        </w:rPr>
        <w:t>年</w:t>
      </w:r>
      <w:r>
        <w:rPr>
          <w:rFonts w:hint="eastAsia"/>
        </w:rPr>
        <w:t xml:space="preserve">　</w:t>
      </w:r>
      <w:r w:rsidR="000C3478">
        <w:rPr>
          <w:rFonts w:hint="eastAsia"/>
        </w:rPr>
        <w:t>月</w:t>
      </w:r>
      <w:r>
        <w:rPr>
          <w:rFonts w:hint="eastAsia"/>
        </w:rPr>
        <w:t xml:space="preserve">　</w:t>
      </w:r>
      <w:r w:rsidR="000C3478">
        <w:rPr>
          <w:rFonts w:hint="eastAsia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8326C" w14:paraId="51F54EAD" w14:textId="77777777" w:rsidTr="00F17DE0">
        <w:tc>
          <w:tcPr>
            <w:tcW w:w="2122" w:type="dxa"/>
          </w:tcPr>
          <w:p w14:paraId="5012D887" w14:textId="6A88BCC3" w:rsidR="0088326C" w:rsidRDefault="0088326C" w:rsidP="000C3478">
            <w:r>
              <w:rPr>
                <w:rFonts w:hint="eastAsia"/>
              </w:rPr>
              <w:t>会社名</w:t>
            </w:r>
          </w:p>
        </w:tc>
        <w:tc>
          <w:tcPr>
            <w:tcW w:w="8334" w:type="dxa"/>
          </w:tcPr>
          <w:p w14:paraId="7E099DBD" w14:textId="77777777" w:rsidR="0088326C" w:rsidRDefault="0088326C" w:rsidP="000C3478"/>
        </w:tc>
      </w:tr>
      <w:tr w:rsidR="0088326C" w14:paraId="5CB2F51E" w14:textId="77777777" w:rsidTr="00F17DE0">
        <w:tc>
          <w:tcPr>
            <w:tcW w:w="2122" w:type="dxa"/>
          </w:tcPr>
          <w:p w14:paraId="4AD815CB" w14:textId="61211210" w:rsidR="0088326C" w:rsidRDefault="0088326C" w:rsidP="000C3478">
            <w:r>
              <w:rPr>
                <w:rFonts w:hint="eastAsia"/>
              </w:rPr>
              <w:t>所在地</w:t>
            </w:r>
          </w:p>
        </w:tc>
        <w:tc>
          <w:tcPr>
            <w:tcW w:w="8334" w:type="dxa"/>
          </w:tcPr>
          <w:p w14:paraId="5EC8E981" w14:textId="4CBEE12E" w:rsidR="0088326C" w:rsidRDefault="006F7659" w:rsidP="000C3478">
            <w:r>
              <w:t>〒</w:t>
            </w:r>
          </w:p>
        </w:tc>
      </w:tr>
      <w:tr w:rsidR="0088326C" w14:paraId="075FB88E" w14:textId="77777777" w:rsidTr="00F17DE0">
        <w:tc>
          <w:tcPr>
            <w:tcW w:w="2122" w:type="dxa"/>
          </w:tcPr>
          <w:p w14:paraId="58727862" w14:textId="480A84CD" w:rsidR="0088326C" w:rsidRDefault="006F7659" w:rsidP="000C3478">
            <w:r>
              <w:rPr>
                <w:rFonts w:hint="eastAsia"/>
              </w:rPr>
              <w:t>代表者名</w:t>
            </w:r>
            <w:r>
              <w:t>/フリガナ</w:t>
            </w:r>
          </w:p>
        </w:tc>
        <w:tc>
          <w:tcPr>
            <w:tcW w:w="8334" w:type="dxa"/>
          </w:tcPr>
          <w:p w14:paraId="3A812470" w14:textId="77777777" w:rsidR="0088326C" w:rsidRDefault="0088326C" w:rsidP="000C3478"/>
        </w:tc>
      </w:tr>
      <w:tr w:rsidR="0088326C" w14:paraId="5FF6B9B6" w14:textId="77777777" w:rsidTr="00F17DE0">
        <w:tc>
          <w:tcPr>
            <w:tcW w:w="2122" w:type="dxa"/>
          </w:tcPr>
          <w:p w14:paraId="7E37C738" w14:textId="4A09190C" w:rsidR="0088326C" w:rsidRDefault="006F7659" w:rsidP="000C3478">
            <w:r>
              <w:rPr>
                <w:rFonts w:hint="eastAsia"/>
              </w:rPr>
              <w:t>担当者名</w:t>
            </w:r>
            <w:r>
              <w:t>/フリガナ</w:t>
            </w:r>
          </w:p>
        </w:tc>
        <w:tc>
          <w:tcPr>
            <w:tcW w:w="8334" w:type="dxa"/>
          </w:tcPr>
          <w:p w14:paraId="3CE2B2EB" w14:textId="77777777" w:rsidR="0088326C" w:rsidRDefault="0088326C" w:rsidP="000C3478"/>
        </w:tc>
      </w:tr>
      <w:tr w:rsidR="0088326C" w14:paraId="0BCCCF9A" w14:textId="77777777" w:rsidTr="00F17DE0">
        <w:tc>
          <w:tcPr>
            <w:tcW w:w="2122" w:type="dxa"/>
          </w:tcPr>
          <w:p w14:paraId="173F5AE1" w14:textId="72BB59E8" w:rsidR="0088326C" w:rsidRDefault="006F7659" w:rsidP="000C3478">
            <w:r>
              <w:t>TEL</w:t>
            </w:r>
          </w:p>
        </w:tc>
        <w:tc>
          <w:tcPr>
            <w:tcW w:w="8334" w:type="dxa"/>
          </w:tcPr>
          <w:p w14:paraId="748E2275" w14:textId="77777777" w:rsidR="0088326C" w:rsidRDefault="0088326C" w:rsidP="000C3478"/>
        </w:tc>
      </w:tr>
      <w:tr w:rsidR="0088326C" w14:paraId="30762D6E" w14:textId="77777777" w:rsidTr="00F17DE0">
        <w:tc>
          <w:tcPr>
            <w:tcW w:w="2122" w:type="dxa"/>
          </w:tcPr>
          <w:p w14:paraId="4B450C67" w14:textId="0C8424FC" w:rsidR="0088326C" w:rsidRDefault="006F7659" w:rsidP="000C3478">
            <w:r>
              <w:t>E-mail</w:t>
            </w:r>
          </w:p>
        </w:tc>
        <w:tc>
          <w:tcPr>
            <w:tcW w:w="8334" w:type="dxa"/>
          </w:tcPr>
          <w:p w14:paraId="32F9B3DE" w14:textId="77777777" w:rsidR="0088326C" w:rsidRDefault="0088326C" w:rsidP="000C3478"/>
        </w:tc>
      </w:tr>
    </w:tbl>
    <w:p w14:paraId="25B16F4A" w14:textId="77777777" w:rsidR="0030683F" w:rsidRDefault="0030683F" w:rsidP="000C3478"/>
    <w:p w14:paraId="748EA810" w14:textId="039FD4C0" w:rsidR="000C3478" w:rsidRDefault="000C3478" w:rsidP="000C3478">
      <w:r>
        <w:rPr>
          <w:rFonts w:hint="eastAsia"/>
        </w:rPr>
        <w:t>■　会社の概略、主要な事業、取り扱い製品、技術、サービスなどの紹介</w:t>
      </w:r>
    </w:p>
    <w:p w14:paraId="68C0C1BF" w14:textId="501A1B6C" w:rsidR="0030683F" w:rsidRDefault="0030683F" w:rsidP="000C3478">
      <w:r>
        <w:rPr>
          <w:rFonts w:hint="eastAsia"/>
        </w:rPr>
        <w:t>（自由記入）</w:t>
      </w:r>
    </w:p>
    <w:p w14:paraId="6443C059" w14:textId="77777777" w:rsidR="001743DD" w:rsidRDefault="001743DD" w:rsidP="000C3478"/>
    <w:p w14:paraId="1FD255AA" w14:textId="153D1B0F" w:rsidR="000C3478" w:rsidRDefault="000C3478" w:rsidP="000C3478">
      <w:r>
        <w:rPr>
          <w:rFonts w:hint="eastAsia"/>
        </w:rPr>
        <w:t>■　応募対象の製品・技術・事業の特徴（アピールポイント、競合優位性、新規性など）</w:t>
      </w:r>
    </w:p>
    <w:p w14:paraId="632D2B4E" w14:textId="39963395" w:rsidR="000C3478" w:rsidRDefault="001743DD" w:rsidP="000C3478">
      <w:r>
        <w:rPr>
          <w:rFonts w:hint="eastAsia"/>
        </w:rPr>
        <w:t>（自由記入）</w:t>
      </w:r>
    </w:p>
    <w:p w14:paraId="6E48BCD6" w14:textId="77777777" w:rsidR="009C6B0C" w:rsidRDefault="009C6B0C" w:rsidP="000C3478"/>
    <w:tbl>
      <w:tblPr>
        <w:tblStyle w:val="af"/>
        <w:tblpPr w:leftFromText="142" w:rightFromText="142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55392" w14:paraId="62A55586" w14:textId="77777777" w:rsidTr="00555392">
        <w:tc>
          <w:tcPr>
            <w:tcW w:w="2614" w:type="dxa"/>
          </w:tcPr>
          <w:p w14:paraId="1EA4DA49" w14:textId="77777777" w:rsidR="00555392" w:rsidRDefault="00555392" w:rsidP="00555392">
            <w:pPr>
              <w:jc w:val="center"/>
            </w:pPr>
            <w:r>
              <w:rPr>
                <w:rFonts w:hint="eastAsia"/>
              </w:rPr>
              <w:t>技術開発の期間</w:t>
            </w:r>
          </w:p>
        </w:tc>
        <w:tc>
          <w:tcPr>
            <w:tcW w:w="2614" w:type="dxa"/>
          </w:tcPr>
          <w:p w14:paraId="3556F504" w14:textId="77777777" w:rsidR="00555392" w:rsidRDefault="00555392" w:rsidP="00555392">
            <w:pPr>
              <w:jc w:val="center"/>
            </w:pPr>
            <w:r w:rsidRPr="004B775E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4B775E">
              <w:rPr>
                <w:rFonts w:hint="eastAsia"/>
                <w:sz w:val="18"/>
                <w:szCs w:val="20"/>
              </w:rPr>
              <w:t>月～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4B775E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4B775E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2614" w:type="dxa"/>
          </w:tcPr>
          <w:p w14:paraId="640273C4" w14:textId="77777777" w:rsidR="00555392" w:rsidRDefault="00555392" w:rsidP="00555392">
            <w:pPr>
              <w:jc w:val="center"/>
            </w:pPr>
            <w:r>
              <w:rPr>
                <w:rFonts w:hint="eastAsia"/>
              </w:rPr>
              <w:t>販売開始時期</w:t>
            </w:r>
          </w:p>
        </w:tc>
        <w:tc>
          <w:tcPr>
            <w:tcW w:w="2614" w:type="dxa"/>
          </w:tcPr>
          <w:p w14:paraId="4D2013D3" w14:textId="77777777" w:rsidR="00555392" w:rsidRDefault="00555392" w:rsidP="00555392">
            <w:pPr>
              <w:jc w:val="center"/>
            </w:pPr>
            <w:r w:rsidRPr="004B775E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4B775E">
              <w:rPr>
                <w:rFonts w:hint="eastAsia"/>
                <w:sz w:val="18"/>
                <w:szCs w:val="20"/>
              </w:rPr>
              <w:t>月～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4B775E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4B775E">
              <w:rPr>
                <w:rFonts w:hint="eastAsia"/>
                <w:sz w:val="18"/>
                <w:szCs w:val="20"/>
              </w:rPr>
              <w:t>月</w:t>
            </w:r>
          </w:p>
        </w:tc>
      </w:tr>
    </w:tbl>
    <w:p w14:paraId="06429553" w14:textId="77777777" w:rsidR="00E10E50" w:rsidRDefault="00E10E50" w:rsidP="000C3478"/>
    <w:p w14:paraId="4A1D7CDA" w14:textId="3D3DC886" w:rsidR="000C3478" w:rsidRDefault="000C3478" w:rsidP="000C3478">
      <w:r>
        <w:rPr>
          <w:rFonts w:hint="eastAsia"/>
        </w:rPr>
        <w:t>■　応募製品・技術の開発の目的や背景、社会性、経緯</w:t>
      </w:r>
    </w:p>
    <w:p w14:paraId="7278E5D7" w14:textId="77777777" w:rsidR="002F1B79" w:rsidRDefault="002F1B79" w:rsidP="002F1B79">
      <w:r>
        <w:rPr>
          <w:rFonts w:hint="eastAsia"/>
        </w:rPr>
        <w:t>（自由記入）</w:t>
      </w:r>
    </w:p>
    <w:p w14:paraId="684B9A40" w14:textId="77777777" w:rsidR="000C3478" w:rsidRDefault="000C3478" w:rsidP="000C3478"/>
    <w:p w14:paraId="34BE9533" w14:textId="36438B68" w:rsidR="002F1B79" w:rsidRDefault="000C3478" w:rsidP="000C3478">
      <w:r>
        <w:t>Medtec Japan に出展されますか？</w:t>
      </w:r>
      <w:r w:rsidR="002F1B79">
        <w:rPr>
          <w:rFonts w:hint="eastAsia"/>
        </w:rPr>
        <w:t>：</w:t>
      </w:r>
      <w:r>
        <w:t>はい</w:t>
      </w:r>
      <w:r w:rsidR="00370C15">
        <w:rPr>
          <w:rFonts w:hint="eastAsia"/>
        </w:rPr>
        <w:t xml:space="preserve">　</w:t>
      </w:r>
      <w:r>
        <w:t>もしくは</w:t>
      </w:r>
      <w:r w:rsidR="00370C15">
        <w:rPr>
          <w:rFonts w:hint="eastAsia"/>
        </w:rPr>
        <w:t xml:space="preserve">　</w:t>
      </w:r>
      <w:r>
        <w:t>いいえ</w:t>
      </w:r>
    </w:p>
    <w:p w14:paraId="2E731E00" w14:textId="77777777" w:rsidR="002F1B79" w:rsidRDefault="002F1B79" w:rsidP="000C3478"/>
    <w:p w14:paraId="61C8F27D" w14:textId="0897705F" w:rsidR="000C3478" w:rsidRDefault="000C3478" w:rsidP="000C3478">
      <w:r>
        <w:rPr>
          <w:rFonts w:hint="eastAsia"/>
        </w:rPr>
        <w:t xml:space="preserve">■　</w:t>
      </w:r>
      <w:r>
        <w:t xml:space="preserve"> 添付資料</w:t>
      </w:r>
    </w:p>
    <w:p w14:paraId="750BA1B7" w14:textId="333321B6" w:rsidR="000C3478" w:rsidRDefault="000C3478" w:rsidP="000C3478">
      <w:r>
        <w:rPr>
          <w:rFonts w:hint="eastAsia"/>
        </w:rPr>
        <w:t>①応募対象の技術やビジネスモデルなどを記載したパンフレット類、会社概要書など</w:t>
      </w:r>
    </w:p>
    <w:p w14:paraId="470F2B5C" w14:textId="77777777" w:rsidR="002F1B79" w:rsidRDefault="000C3478" w:rsidP="000C3478">
      <w:r>
        <w:rPr>
          <w:rFonts w:hint="eastAsia"/>
        </w:rPr>
        <w:t>②上記の内容を客観的に評価した新聞、雑誌などの掲載記事切り抜きなど</w:t>
      </w:r>
    </w:p>
    <w:p w14:paraId="628252BF" w14:textId="77777777" w:rsidR="00547EA2" w:rsidRDefault="000C3478" w:rsidP="000C3478">
      <w:r>
        <w:rPr>
          <w:rFonts w:hint="eastAsia"/>
        </w:rPr>
        <w:t>以上、２点があればメール添付にてご送付お願いいたします。</w:t>
      </w:r>
    </w:p>
    <w:p w14:paraId="69B694DD" w14:textId="0D778CB9" w:rsidR="000C3478" w:rsidRDefault="000C3478" w:rsidP="000C3478">
      <w:r>
        <w:rPr>
          <w:rFonts w:hint="eastAsia"/>
        </w:rPr>
        <w:t>行が足りない場合は挿入にて追加いただいて結構です。</w:t>
      </w:r>
    </w:p>
    <w:p w14:paraId="064C9CA0" w14:textId="77777777" w:rsidR="000C3478" w:rsidRDefault="000C3478" w:rsidP="000C3478"/>
    <w:p w14:paraId="44216B49" w14:textId="5D66E6AF" w:rsidR="000C3478" w:rsidRPr="00E40451" w:rsidRDefault="000C3478" w:rsidP="000C3478">
      <w:pPr>
        <w:rPr>
          <w:b/>
          <w:bCs/>
          <w:u w:val="single"/>
        </w:rPr>
      </w:pPr>
      <w:r w:rsidRPr="00E40451">
        <w:rPr>
          <w:rFonts w:hint="eastAsia"/>
          <w:b/>
          <w:bCs/>
          <w:u w:val="single"/>
        </w:rPr>
        <w:t>★一次締切：</w:t>
      </w:r>
      <w:r w:rsidRPr="00E40451">
        <w:rPr>
          <w:b/>
          <w:bCs/>
          <w:u w:val="single"/>
        </w:rPr>
        <w:t>2025年2月28日（金）まで</w:t>
      </w:r>
    </w:p>
    <w:p w14:paraId="019A6D20" w14:textId="7394D699" w:rsidR="003853BD" w:rsidRDefault="003853BD" w:rsidP="003853BD">
      <w:r>
        <w:t>2025年4月9日（水）の最終審査に進む場合のみ、ご連絡を差し上げます</w:t>
      </w:r>
      <w:r>
        <w:rPr>
          <w:rFonts w:hint="eastAsia"/>
        </w:rPr>
        <w:t>（202</w:t>
      </w:r>
      <w:r w:rsidR="00736045">
        <w:rPr>
          <w:rFonts w:hint="eastAsia"/>
        </w:rPr>
        <w:t>5</w:t>
      </w:r>
      <w:r>
        <w:rPr>
          <w:rFonts w:hint="eastAsia"/>
        </w:rPr>
        <w:t>年</w:t>
      </w:r>
      <w:r w:rsidR="00736045">
        <w:rPr>
          <w:rFonts w:hint="eastAsia"/>
        </w:rPr>
        <w:t>3</w:t>
      </w:r>
      <w:r>
        <w:rPr>
          <w:rFonts w:hint="eastAsia"/>
        </w:rPr>
        <w:t>月</w:t>
      </w:r>
      <w:r w:rsidR="008567E7">
        <w:rPr>
          <w:rFonts w:hint="eastAsia"/>
        </w:rPr>
        <w:t>21日</w:t>
      </w:r>
      <w:r>
        <w:rPr>
          <w:rFonts w:hint="eastAsia"/>
        </w:rPr>
        <w:t>まで予定）</w:t>
      </w:r>
      <w:r>
        <w:t>。</w:t>
      </w:r>
    </w:p>
    <w:p w14:paraId="511D9C18" w14:textId="1F05F238" w:rsidR="000C3478" w:rsidRDefault="000C3478" w:rsidP="000C3478"/>
    <w:p w14:paraId="56729464" w14:textId="5E90A858" w:rsidR="004E0DA2" w:rsidRDefault="00BD38E6" w:rsidP="000C3478"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1" locked="0" layoutInCell="1" allowOverlap="1" wp14:anchorId="706EA0C7" wp14:editId="50BA2EAF">
            <wp:simplePos x="0" y="0"/>
            <wp:positionH relativeFrom="margin">
              <wp:align>center</wp:align>
            </wp:positionH>
            <wp:positionV relativeFrom="paragraph">
              <wp:posOffset>33890</wp:posOffset>
            </wp:positionV>
            <wp:extent cx="2438405" cy="713233"/>
            <wp:effectExtent l="0" t="0" r="0" b="0"/>
            <wp:wrapNone/>
            <wp:docPr id="128710890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08901" name="図 12871089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71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1396E" w14:textId="089BDD97" w:rsidR="004E0DA2" w:rsidRDefault="004E0DA2" w:rsidP="000C3478"/>
    <w:p w14:paraId="6A94D7ED" w14:textId="0EDED848" w:rsidR="004E0DA2" w:rsidRDefault="004E0DA2" w:rsidP="000C3478"/>
    <w:p w14:paraId="055A152B" w14:textId="4829DBA3" w:rsidR="009C6B0C" w:rsidRDefault="009C6B0C" w:rsidP="000C3478"/>
    <w:p w14:paraId="09E1EDB4" w14:textId="7D559706" w:rsidR="009C6B0C" w:rsidRDefault="009C6B0C" w:rsidP="000C3478"/>
    <w:p w14:paraId="77FA36FB" w14:textId="2E65240F" w:rsidR="000C3478" w:rsidRDefault="000C3478" w:rsidP="004E0DA2">
      <w:pPr>
        <w:jc w:val="center"/>
      </w:pPr>
      <w:r>
        <w:rPr>
          <w:rFonts w:hint="eastAsia"/>
        </w:rPr>
        <w:t>【本件へのお問い合わせ】</w:t>
      </w:r>
    </w:p>
    <w:p w14:paraId="551C3B76" w14:textId="0B83C438" w:rsidR="000C3478" w:rsidRDefault="000C3478" w:rsidP="004E0DA2">
      <w:pPr>
        <w:jc w:val="center"/>
      </w:pPr>
      <w:r>
        <w:rPr>
          <w:rFonts w:hint="eastAsia"/>
        </w:rPr>
        <w:t>インフォーマ</w:t>
      </w:r>
      <w:r>
        <w:t xml:space="preserve"> マーケッツ ジャパン株式会社　Medtec Japan事務局</w:t>
      </w:r>
    </w:p>
    <w:p w14:paraId="466AA536" w14:textId="5EA61BE5" w:rsidR="00DB49BC" w:rsidRPr="000C3478" w:rsidRDefault="000C3478" w:rsidP="004E0DA2">
      <w:pPr>
        <w:jc w:val="center"/>
      </w:pPr>
      <w:r>
        <w:t xml:space="preserve">E-mail: </w:t>
      </w:r>
      <w:hyperlink r:id="rId10" w:history="1">
        <w:r w:rsidR="000962D3" w:rsidRPr="000C15E5">
          <w:rPr>
            <w:rStyle w:val="ac"/>
          </w:rPr>
          <w:t>yoshinao.utsumi@informa.com</w:t>
        </w:r>
      </w:hyperlink>
      <w:r>
        <w:t xml:space="preserve">　担当:　打海（うつみ）まで</w:t>
      </w:r>
    </w:p>
    <w:sectPr w:rsidR="00DB49BC" w:rsidRPr="000C3478" w:rsidSect="00E07CE6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3D7F8" w14:textId="77777777" w:rsidR="00554A70" w:rsidRDefault="00554A70" w:rsidP="00E07CE6">
      <w:r>
        <w:separator/>
      </w:r>
    </w:p>
  </w:endnote>
  <w:endnote w:type="continuationSeparator" w:id="0">
    <w:p w14:paraId="3A63518D" w14:textId="77777777" w:rsidR="00554A70" w:rsidRDefault="00554A70" w:rsidP="00E0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9944" w14:textId="383D5512" w:rsidR="00E07CE6" w:rsidRDefault="00E07CE6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F5660A" wp14:editId="5A1028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470727365" name="テキスト ボックス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872A0" w14:textId="25C22FBB" w:rsidR="00E07CE6" w:rsidRPr="00E07CE6" w:rsidRDefault="00E07CE6" w:rsidP="00E07CE6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E07CE6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566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Information Classification: General" style="position:absolute;left:0;text-align:left;margin-left:0;margin-top:0;width:163.5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pCEgIAACIEAAAOAAAAZHJzL2Uyb0RvYy54bWysU8tu2zAQvBfoPxC815Jdu0kFy4GbwEUB&#10;IwngFDlTFGkJILkESVtyv75Lyo8kzSnohRrurvYxO5zf9FqRvXC+BVPS8SinRBgOdWu2Jf39tPpy&#10;TYkPzNRMgRElPQhPbxafP807W4gJNKBq4QgmMb7obEmbEGyRZZ43QjM/AisMOiU4zQJe3TarHesw&#10;u1bZJM+/ZR242jrgwnu03g1Oukj5pRQ8PEjpRSCqpNhbSKdLZxXPbDFnxdYx27T82Ab7QBeatQaL&#10;nlPdscDIzrX/pNItd+BBhhEHnYGULRdpBpxmnL+ZZtMwK9IsSI63Z5r8/0vL7/cb++hI6H9AjwuM&#10;hHTWFx6NcZ5eOh2/2ClBP1J4ONMm+kA4Gif51VV+PaOEo+/rZDpFjGmyy9/W+fBTgCYRlNThWhJb&#10;bL/2YQg9hcRiBlatUmk1yrwyYM5oyS4tRhT6qidt/aL9CuoDTuVgWLi3fNVi6TXz4ZE53DAOgqoN&#10;D3hIBV1J4YgoacD9ec8e45F49FLSoWJKalDSlKhfBhcymU3zPCos3RC4E6gSGH/PZ9FvdvoWUIxj&#10;fBeWJxiDgzpB6UA/o6iXsRq6mOFYs6TVCd6GQb/4KLhYLlMQismysDYby2PqyFkk9Kl/Zs4eWQ+4&#10;r3s4aYoVb8gfYuOf3i53AVeQNhP5Hdg80o5CTLs9Ppqo9Jf3FHV52ou/AAAA//8DAFBLAwQUAAYA&#10;CAAAACEA95LYyNoAAAAEAQAADwAAAGRycy9kb3ducmV2LnhtbEyPzU7DMBCE70i8g7VI3KiTIFIU&#10;4lRV+RFXQiU4OvE2jhqv03jbhrfHcIHLSqMZzXxbrmY3iBNOofekIF0kIJBab3rqFGzfn2/uQQTW&#10;ZPTgCRV8YYBVdXlR6sL4M73hqeZOxBIKhVZgmcdCytBadDos/IgUvZ2fnOYop06aSZ9juRtkliS5&#10;dLqnuGD1iBuL7b4+OgX548vajh/552GXhdfQ+D3X/kmp66t5/QCCcea/MPzgR3SoIlPjj2SCGBTE&#10;R/j3Ru82W6YgGgV3aQqyKuV/+OobAAD//wMAUEsBAi0AFAAGAAgAAAAhALaDOJL+AAAA4QEAABMA&#10;AAAAAAAAAAAAAAAAAAAAAFtDb250ZW50X1R5cGVzXS54bWxQSwECLQAUAAYACAAAACEAOP0h/9YA&#10;AACUAQAACwAAAAAAAAAAAAAAAAAvAQAAX3JlbHMvLnJlbHNQSwECLQAUAAYACAAAACEAYUtqQhIC&#10;AAAiBAAADgAAAAAAAAAAAAAAAAAuAgAAZHJzL2Uyb0RvYy54bWxQSwECLQAUAAYACAAAACEA95LY&#10;y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72872A0" w14:textId="25C22FBB" w:rsidR="00E07CE6" w:rsidRPr="00E07CE6" w:rsidRDefault="00E07CE6" w:rsidP="00E07CE6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E07CE6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F731" w14:textId="6B0769F9" w:rsidR="00E07CE6" w:rsidRDefault="00E07CE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810E" w14:textId="6CE6D65B" w:rsidR="00E07CE6" w:rsidRDefault="00E07CE6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BA60E2" wp14:editId="3D5336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1571603071" name="テキスト ボックス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89C9F" w14:textId="693D60B7" w:rsidR="00E07CE6" w:rsidRPr="00E07CE6" w:rsidRDefault="00E07CE6" w:rsidP="00E07CE6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E07CE6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A60E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Information Classification: General" style="position:absolute;left:0;text-align:left;margin-left:0;margin-top:0;width:163.5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JjDwIAABsEAAAOAAAAZHJzL2Uyb0RvYy54bWysU01v2zAMvQ/YfxB0X+xkydoZcYqsRYYB&#10;QVsgHXqWZSk2IImCpMTOfv0o2Um2bqdhF/mJpPnx+LS867UiR+F8C6ak00lOiTAc6tbsS/r9ZfPh&#10;lhIfmKmZAiNKehKe3q3ev1t2thAzaEDVwhFMYnzR2ZI2IdgiyzxvhGZ+AlYYdEpwmgW8un1WO9Zh&#10;dq2yWZ5/yjpwtXXAhfdofRicdJXySyl4eJLSi0BUSbG3kE6Xziqe2WrJir1jtmn52Ab7hy40aw0W&#10;vaR6YIGRg2v/SKVb7sCDDBMOOgMpWy7SDDjNNH8zza5hVqRZkBxvLzT5/5eWPx539tmR0H+BHhcY&#10;CemsLzwa4zy9dDp+sVOCfqTwdKFN9IFwNM7ym5v8dkEJR9/H2XyOGNNk17+t8+GrAE0iKKnDtSS2&#10;2HHrwxB6DonFDGxapdJqlPnNgDmjJbu2GFHoq37su4L6hOM4GDbtLd+0WHPLfHhmDleLE6BcwxMe&#10;UkFXUhgRJQ24H3+zx3hkHL2UdCiVkhrUMiXqm8FNzBbzPI/SSjcE7gyqBKaf80X0m4O+B1ThFB+E&#10;5QnG4KDOUDrQr6jmdayGLmY41ixpdYb3YRAuvgYu1usUhCqyLGzNzvKYOpIVmXzpX5mzI90BF/UI&#10;ZzGx4g3rQ2z809v1ISD3aSWR2IHNkW9UYFrq+FqixH+9p6jrm179BAAA//8DAFBLAwQUAAYACAAA&#10;ACEA95LYyNoAAAAEAQAADwAAAGRycy9kb3ducmV2LnhtbEyPzU7DMBCE70i8g7VI3KiTIFIU4lRV&#10;+RFXQiU4OvE2jhqv03jbhrfHcIHLSqMZzXxbrmY3iBNOofekIF0kIJBab3rqFGzfn2/uQQTWZPTg&#10;CRV8YYBVdXlR6sL4M73hqeZOxBIKhVZgmcdCytBadDos/IgUvZ2fnOYop06aSZ9juRtkliS5dLqn&#10;uGD1iBuL7b4+OgX548vajh/552GXhdfQ+D3X/kmp66t5/QCCcea/MPzgR3SoIlPjj2SCGBTER/j3&#10;Ru82W6YgGgV3aQqyKuV/+OobAAD//wMAUEsBAi0AFAAGAAgAAAAhALaDOJL+AAAA4QEAABMAAAAA&#10;AAAAAAAAAAAAAAAAAFtDb250ZW50X1R5cGVzXS54bWxQSwECLQAUAAYACAAAACEAOP0h/9YAAACU&#10;AQAACwAAAAAAAAAAAAAAAAAvAQAAX3JlbHMvLnJlbHNQSwECLQAUAAYACAAAACEAdBwSYw8CAAAb&#10;BAAADgAAAAAAAAAAAAAAAAAuAgAAZHJzL2Uyb0RvYy54bWxQSwECLQAUAAYACAAAACEA95LYy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6189C9F" w14:textId="693D60B7" w:rsidR="00E07CE6" w:rsidRPr="00E07CE6" w:rsidRDefault="00E07CE6" w:rsidP="00E07CE6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E07CE6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53900" w14:textId="77777777" w:rsidR="00554A70" w:rsidRDefault="00554A70" w:rsidP="00E07CE6">
      <w:r>
        <w:separator/>
      </w:r>
    </w:p>
  </w:footnote>
  <w:footnote w:type="continuationSeparator" w:id="0">
    <w:p w14:paraId="7E251834" w14:textId="77777777" w:rsidR="00554A70" w:rsidRDefault="00554A70" w:rsidP="00E0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E6"/>
    <w:rsid w:val="000962D3"/>
    <w:rsid w:val="000C23B7"/>
    <w:rsid w:val="000C3478"/>
    <w:rsid w:val="001671C0"/>
    <w:rsid w:val="001743DD"/>
    <w:rsid w:val="002F1B79"/>
    <w:rsid w:val="0030683F"/>
    <w:rsid w:val="00370C15"/>
    <w:rsid w:val="003853BD"/>
    <w:rsid w:val="00393956"/>
    <w:rsid w:val="00423A9C"/>
    <w:rsid w:val="004B775E"/>
    <w:rsid w:val="004E0DA2"/>
    <w:rsid w:val="00547EA2"/>
    <w:rsid w:val="00554A70"/>
    <w:rsid w:val="00555392"/>
    <w:rsid w:val="005F1EC6"/>
    <w:rsid w:val="006D7B30"/>
    <w:rsid w:val="006F7659"/>
    <w:rsid w:val="00736045"/>
    <w:rsid w:val="008567E7"/>
    <w:rsid w:val="0088326C"/>
    <w:rsid w:val="008C5F18"/>
    <w:rsid w:val="009B11AA"/>
    <w:rsid w:val="009C50CC"/>
    <w:rsid w:val="009C6B0C"/>
    <w:rsid w:val="00B218B5"/>
    <w:rsid w:val="00B6458B"/>
    <w:rsid w:val="00BD38E6"/>
    <w:rsid w:val="00C96407"/>
    <w:rsid w:val="00DB49BC"/>
    <w:rsid w:val="00E07CE6"/>
    <w:rsid w:val="00E10E50"/>
    <w:rsid w:val="00E40451"/>
    <w:rsid w:val="00ED77F6"/>
    <w:rsid w:val="00F17DE0"/>
    <w:rsid w:val="00F93CFB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03BC4"/>
  <w15:chartTrackingRefBased/>
  <w15:docId w15:val="{745C9F66-B18F-4645-94B1-6034A704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7C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C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C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C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C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C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C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7C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7C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7C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7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7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7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7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7C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7C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7C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C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C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7C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7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7C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7CE6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E07C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7CE6"/>
  </w:style>
  <w:style w:type="character" w:styleId="ac">
    <w:name w:val="Hyperlink"/>
    <w:basedOn w:val="a0"/>
    <w:uiPriority w:val="99"/>
    <w:unhideWhenUsed/>
    <w:rsid w:val="003853B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853B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962D3"/>
    <w:rPr>
      <w:color w:val="96607D" w:themeColor="followedHyperlink"/>
      <w:u w:val="single"/>
    </w:rPr>
  </w:style>
  <w:style w:type="table" w:styleId="af">
    <w:name w:val="Table Grid"/>
    <w:basedOn w:val="a1"/>
    <w:uiPriority w:val="39"/>
    <w:rsid w:val="00B2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yoshinao.utsumi@infor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E61E471BF854197F004966A5B912A" ma:contentTypeVersion="18" ma:contentTypeDescription="Create a new document." ma:contentTypeScope="" ma:versionID="ddc41406f29388deeee021e2538d998d">
  <xsd:schema xmlns:xsd="http://www.w3.org/2001/XMLSchema" xmlns:xs="http://www.w3.org/2001/XMLSchema" xmlns:p="http://schemas.microsoft.com/office/2006/metadata/properties" xmlns:ns2="de9955c5-49e8-4369-9480-68c7cefce5a5" xmlns:ns3="5adfab31-243e-45e6-8c86-c5e0670bff22" targetNamespace="http://schemas.microsoft.com/office/2006/metadata/properties" ma:root="true" ma:fieldsID="31d55406021a98a1a4a6141a58a5f058" ns2:_="" ns3:_="">
    <xsd:import namespace="de9955c5-49e8-4369-9480-68c7cefce5a5"/>
    <xsd:import namespace="5adfab31-243e-45e6-8c86-c5e0670bf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55c5-49e8-4369-9480-68c7cefce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fab31-243e-45e6-8c86-c5e0670bf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0d2b9d-6b5f-470f-b2c1-12f1ccc2bff6}" ma:internalName="TaxCatchAll" ma:showField="CatchAllData" ma:web="5adfab31-243e-45e6-8c86-c5e0670bf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955c5-49e8-4369-9480-68c7cefce5a5">
      <Terms xmlns="http://schemas.microsoft.com/office/infopath/2007/PartnerControls"/>
    </lcf76f155ced4ddcb4097134ff3c332f>
    <TaxCatchAll xmlns="5adfab31-243e-45e6-8c86-c5e0670bff22" xsi:nil="true"/>
  </documentManagement>
</p:properties>
</file>

<file path=customXml/itemProps1.xml><?xml version="1.0" encoding="utf-8"?>
<ds:datastoreItem xmlns:ds="http://schemas.openxmlformats.org/officeDocument/2006/customXml" ds:itemID="{E4D8D15E-3305-415F-8C9C-D1231E8BC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55c5-49e8-4369-9480-68c7cefce5a5"/>
    <ds:schemaRef ds:uri="5adfab31-243e-45e6-8c86-c5e0670bf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CE6D8-780B-42CA-AC88-89EF74C32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F451B-4B5F-4B9C-AABF-3AC0EF758E28}">
  <ds:schemaRefs>
    <ds:schemaRef ds:uri="http://schemas.microsoft.com/office/2006/metadata/properties"/>
    <ds:schemaRef ds:uri="http://schemas.microsoft.com/office/infopath/2007/PartnerControls"/>
    <ds:schemaRef ds:uri="de9955c5-49e8-4369-9480-68c7cefce5a5"/>
    <ds:schemaRef ds:uri="5adfab31-243e-45e6-8c86-c5e0670bff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565</Characters>
  <Application>Microsoft Office Word</Application>
  <DocSecurity>0</DocSecurity>
  <Lines>4</Lines>
  <Paragraphs>1</Paragraphs>
  <ScaleCrop>false</ScaleCrop>
  <Company>Informa plc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Utsumi, Yoshinao</dc:creator>
  <cp:keywords/>
  <dc:description/>
  <cp:lastModifiedBy>Utsumi, Yoshinao</cp:lastModifiedBy>
  <cp:revision>29</cp:revision>
  <dcterms:created xsi:type="dcterms:W3CDTF">2024-11-26T05:47:00Z</dcterms:created>
  <dcterms:modified xsi:type="dcterms:W3CDTF">2024-12-04T04:03:00Z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5dacc27f,1c0ebac5,1ce96b9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2024-11-26T05:48:00Z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e5313e82-d307-468e-87be-da72d72cd393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ContentTypeId">
    <vt:lpwstr>0x010100391E61E471BF854197F004966A5B912A</vt:lpwstr>
  </property>
  <property fmtid="{D5CDD505-2E9C-101B-9397-08002B2CF9AE}" pid="13" name="MediaServiceImageTags">
    <vt:lpwstr/>
  </property>
</Properties>
</file>